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1" w:rsidRPr="009B46A8" w:rsidRDefault="00496C85" w:rsidP="009B46A8">
      <w:pPr>
        <w:jc w:val="both"/>
        <w:rPr>
          <w:b/>
        </w:rPr>
      </w:pPr>
      <w:r w:rsidRPr="009B46A8">
        <w:rPr>
          <w:b/>
        </w:rPr>
        <w:t>Resumo da Aula 1</w:t>
      </w:r>
    </w:p>
    <w:p w:rsidR="00496C85" w:rsidRDefault="00496C85" w:rsidP="009B46A8">
      <w:pPr>
        <w:jc w:val="both"/>
      </w:pPr>
      <w:r>
        <w:t>Introdução ao Curso de Hermenêutica</w:t>
      </w:r>
    </w:p>
    <w:p w:rsidR="00496C85" w:rsidRDefault="00496C85" w:rsidP="009B46A8">
      <w:pPr>
        <w:jc w:val="both"/>
      </w:pPr>
      <w:r>
        <w:t>Apresentação pessoal.</w:t>
      </w:r>
    </w:p>
    <w:p w:rsidR="00496C85" w:rsidRDefault="00496C85" w:rsidP="009B46A8">
      <w:pPr>
        <w:jc w:val="both"/>
      </w:pPr>
      <w:r>
        <w:t xml:space="preserve">Sou Samuel Sousa de Almeida, casado com Adriana Sousa a 24 anos, sou de Garanhuns, Pernambuco, trabalho atualmente na Primeira Igreja Presbiteriana de Itabuna, Bahia. Estou trabalhando no campo desde 2002. </w:t>
      </w:r>
    </w:p>
    <w:p w:rsidR="00496C85" w:rsidRDefault="00496C85" w:rsidP="009B46A8">
      <w:pPr>
        <w:jc w:val="both"/>
      </w:pPr>
      <w:r>
        <w:t xml:space="preserve">Vimos nesta primeira aula o que é hermenêutica o termo que pode ser traduzido como “traduzo”, “interpreto”, o termo pode ser empregado: 1. Disciplina que </w:t>
      </w:r>
      <w:proofErr w:type="spellStart"/>
      <w:r>
        <w:t>apartir</w:t>
      </w:r>
      <w:proofErr w:type="spellEnd"/>
      <w:r>
        <w:t xml:space="preserve"> de pressupostos fundamentais, estuda, sistematiza a teoria da interpretação da Sagrada Escritura; 2. Exegese, objetivo da hermenêutica é investigar, discutir e sistematiza as pressuposições teológicas, o que o autor quis comunicar aos seus leitores originais. </w:t>
      </w:r>
    </w:p>
    <w:p w:rsidR="0052768D" w:rsidRDefault="00496C85" w:rsidP="009B46A8">
      <w:pPr>
        <w:jc w:val="both"/>
      </w:pPr>
      <w:r>
        <w:t xml:space="preserve">A Palavra hermenêutica vem do grego </w:t>
      </w:r>
      <w:proofErr w:type="spellStart"/>
      <w:proofErr w:type="gramStart"/>
      <w:r w:rsidR="0052768D">
        <w:t>her</w:t>
      </w:r>
      <w:r>
        <w:t>meneutike</w:t>
      </w:r>
      <w:proofErr w:type="spellEnd"/>
      <w:r>
        <w:t xml:space="preserve"> </w:t>
      </w:r>
      <w:r w:rsidR="0052768D">
        <w:t>,</w:t>
      </w:r>
      <w:proofErr w:type="gramEnd"/>
      <w:r w:rsidR="0052768D">
        <w:t xml:space="preserve"> deriva do verbo </w:t>
      </w:r>
      <w:proofErr w:type="spellStart"/>
      <w:r w:rsidR="0052768D">
        <w:t>hermeneuo</w:t>
      </w:r>
      <w:proofErr w:type="spellEnd"/>
      <w:r w:rsidR="0052768D">
        <w:t>. A ciência que ensina os princípios, as leis e os métodos da interpretação. A hermenêutica é importante porque não existe compreensão de um texto sem ela. É necessário diante da distância do contexto, autor é necessário uma boa interpretação para termos segurança e fidelidade no ensino. O estudo da hermenêutica é importante para os ministros porque: O estudo inteligente, solido elabora boa teologia, os sermões devem ter boa base exegética sendo fieis, o zelo no estudo trará uma segurança em qualquer exposição, teremos preparo para defender da alta crítica, com uma interpretação histórico gramatical.</w:t>
      </w:r>
    </w:p>
    <w:p w:rsidR="0052768D" w:rsidRDefault="0052768D" w:rsidP="009B46A8">
      <w:pPr>
        <w:jc w:val="both"/>
      </w:pPr>
      <w:r>
        <w:t>Da pagina 4 em diante temos a apresentação do plano do curso, suas emendas, premissas, objetivos. Um conteúdo rico que apresenta a hermenêutica que não é uma matéria nova mais de suma importância. A Bíblia é nossa regra de fé e pratica. A Confissão de Fé de Westminster</w:t>
      </w:r>
      <w:r w:rsidR="009B46A8">
        <w:t xml:space="preserve"> diz:</w:t>
      </w:r>
      <w:r>
        <w:t xml:space="preserve"> “</w:t>
      </w:r>
      <w:r w:rsidR="009B46A8">
        <w:t xml:space="preserve">A </w:t>
      </w:r>
      <w:r>
        <w:t xml:space="preserve">Regra infalível de interpretação da Escritura é a mesma </w:t>
      </w:r>
      <w:r w:rsidR="009B46A8">
        <w:t>Escritura. ”</w:t>
      </w:r>
      <w:r>
        <w:t xml:space="preserve"> </w:t>
      </w:r>
    </w:p>
    <w:p w:rsidR="009B46A8" w:rsidRDefault="009B46A8" w:rsidP="009B46A8">
      <w:pPr>
        <w:jc w:val="both"/>
      </w:pPr>
      <w:r>
        <w:t xml:space="preserve">Diante do material que será compartilhado, o zelo no estudo, que haja crescimento, amadurecimento e que tenhamos compromisso com fidelidade as Sagradas Escritura. Como foi citado o texto de I </w:t>
      </w:r>
      <w:proofErr w:type="spellStart"/>
      <w:r>
        <w:t>Tm</w:t>
      </w:r>
      <w:proofErr w:type="spellEnd"/>
      <w:r>
        <w:t xml:space="preserve"> 4: 13 “...aplica-te à leitura, à exortação, ao ensino. ”</w:t>
      </w:r>
    </w:p>
    <w:p w:rsidR="00C66662" w:rsidRDefault="00C66662" w:rsidP="009B46A8">
      <w:pPr>
        <w:jc w:val="both"/>
      </w:pPr>
    </w:p>
    <w:p w:rsidR="00C66662" w:rsidRDefault="00C66662" w:rsidP="009B46A8">
      <w:pPr>
        <w:jc w:val="both"/>
      </w:pPr>
      <w:bookmarkStart w:id="0" w:name="_GoBack"/>
      <w:bookmarkEnd w:id="0"/>
    </w:p>
    <w:sectPr w:rsidR="00C6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5"/>
    <w:rsid w:val="00496C85"/>
    <w:rsid w:val="0052768D"/>
    <w:rsid w:val="009B46A8"/>
    <w:rsid w:val="00BD5531"/>
    <w:rsid w:val="00C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E89"/>
  <w15:chartTrackingRefBased/>
  <w15:docId w15:val="{936A5403-C46B-4FEB-A27D-73932141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4</cp:revision>
  <dcterms:created xsi:type="dcterms:W3CDTF">2018-10-18T13:07:00Z</dcterms:created>
  <dcterms:modified xsi:type="dcterms:W3CDTF">2018-10-18T13:56:00Z</dcterms:modified>
</cp:coreProperties>
</file>